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3E7" w:rsidRDefault="001A73E7" w:rsidP="001A73E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4B23">
        <w:rPr>
          <w:rFonts w:ascii="Times New Roman" w:hAnsi="Times New Roman" w:cs="Times New Roman"/>
          <w:b/>
          <w:sz w:val="24"/>
          <w:szCs w:val="24"/>
        </w:rPr>
        <w:t>Інформація</w:t>
      </w:r>
      <w:r>
        <w:rPr>
          <w:rFonts w:ascii="Times New Roman" w:hAnsi="Times New Roman" w:cs="Times New Roman"/>
          <w:b/>
          <w:sz w:val="24"/>
          <w:szCs w:val="24"/>
        </w:rPr>
        <w:t xml:space="preserve"> КНП «Центральна міська лікарня» РМР</w:t>
      </w:r>
      <w:r w:rsidRPr="00734B23">
        <w:rPr>
          <w:rFonts w:ascii="Times New Roman" w:hAnsi="Times New Roman" w:cs="Times New Roman"/>
          <w:b/>
          <w:sz w:val="24"/>
          <w:szCs w:val="24"/>
        </w:rPr>
        <w:t xml:space="preserve"> щодо безоплатного </w:t>
      </w:r>
      <w:proofErr w:type="spellStart"/>
      <w:r w:rsidRPr="00734B23">
        <w:rPr>
          <w:rFonts w:ascii="Times New Roman" w:hAnsi="Times New Roman" w:cs="Times New Roman"/>
          <w:b/>
          <w:sz w:val="24"/>
          <w:szCs w:val="24"/>
        </w:rPr>
        <w:t>ендопротезування</w:t>
      </w:r>
      <w:proofErr w:type="spellEnd"/>
      <w:r w:rsidRPr="00734B23">
        <w:rPr>
          <w:rFonts w:ascii="Times New Roman" w:hAnsi="Times New Roman" w:cs="Times New Roman"/>
          <w:b/>
          <w:sz w:val="24"/>
          <w:szCs w:val="24"/>
        </w:rPr>
        <w:t xml:space="preserve"> (кількість наявних безоплатних ендопротезів у закладі, проведених</w:t>
      </w:r>
      <w:r w:rsidRPr="00734B23">
        <w:rPr>
          <w:b/>
        </w:rPr>
        <w:t xml:space="preserve"> </w:t>
      </w:r>
      <w:r w:rsidRPr="00734B23">
        <w:rPr>
          <w:rFonts w:ascii="Times New Roman" w:hAnsi="Times New Roman" w:cs="Times New Roman"/>
          <w:b/>
          <w:sz w:val="24"/>
          <w:szCs w:val="24"/>
        </w:rPr>
        <w:t xml:space="preserve">операції з </w:t>
      </w:r>
      <w:proofErr w:type="spellStart"/>
      <w:r w:rsidRPr="00734B23">
        <w:rPr>
          <w:rFonts w:ascii="Times New Roman" w:hAnsi="Times New Roman" w:cs="Times New Roman"/>
          <w:b/>
          <w:sz w:val="24"/>
          <w:szCs w:val="24"/>
        </w:rPr>
        <w:t>ендопротезування</w:t>
      </w:r>
      <w:proofErr w:type="spellEnd"/>
      <w:r w:rsidRPr="00734B23">
        <w:rPr>
          <w:rFonts w:ascii="Times New Roman" w:hAnsi="Times New Roman" w:cs="Times New Roman"/>
          <w:b/>
          <w:sz w:val="24"/>
          <w:szCs w:val="24"/>
        </w:rPr>
        <w:t xml:space="preserve"> та кількість пацієнтів в електронній черзі)</w:t>
      </w:r>
    </w:p>
    <w:p w:rsidR="001A73E7" w:rsidRDefault="001A73E7" w:rsidP="001A73E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Станом на 01.</w:t>
      </w:r>
      <w:r w:rsidR="00707E24">
        <w:rPr>
          <w:rFonts w:ascii="Times New Roman" w:hAnsi="Times New Roman" w:cs="Times New Roman"/>
          <w:b/>
          <w:sz w:val="24"/>
          <w:szCs w:val="24"/>
        </w:rPr>
        <w:t>0</w:t>
      </w:r>
      <w:r w:rsidR="00155E32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.202</w:t>
      </w:r>
      <w:r w:rsidR="00707E24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р.</w:t>
      </w:r>
    </w:p>
    <w:p w:rsidR="001A73E7" w:rsidRDefault="001A73E7" w:rsidP="001A73E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pPr w:leftFromText="180" w:rightFromText="180" w:vertAnchor="page" w:horzAnchor="margin" w:tblpY="2905"/>
        <w:tblW w:w="10065" w:type="dxa"/>
        <w:tblLayout w:type="fixed"/>
        <w:tblLook w:val="04A0" w:firstRow="1" w:lastRow="0" w:firstColumn="1" w:lastColumn="0" w:noHBand="0" w:noVBand="1"/>
      </w:tblPr>
      <w:tblGrid>
        <w:gridCol w:w="1456"/>
        <w:gridCol w:w="1204"/>
        <w:gridCol w:w="1452"/>
        <w:gridCol w:w="1276"/>
        <w:gridCol w:w="1275"/>
        <w:gridCol w:w="1201"/>
        <w:gridCol w:w="2201"/>
      </w:tblGrid>
      <w:tr w:rsidR="001A73E7" w:rsidTr="00155E32">
        <w:tc>
          <w:tcPr>
            <w:tcW w:w="2660" w:type="dxa"/>
            <w:gridSpan w:val="2"/>
          </w:tcPr>
          <w:p w:rsidR="001A73E7" w:rsidRPr="002B1795" w:rsidRDefault="001A73E7" w:rsidP="00155E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795">
              <w:rPr>
                <w:rFonts w:ascii="Times New Roman" w:hAnsi="Times New Roman" w:cs="Times New Roman"/>
                <w:b/>
                <w:sz w:val="24"/>
                <w:szCs w:val="24"/>
              </w:rPr>
              <w:t>Кількість виданих/встановлених ендопротезів з 01.</w:t>
            </w:r>
            <w:r w:rsidR="00ED2A3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155E3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</w:t>
            </w:r>
            <w:r w:rsidRPr="002B1795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ED2A3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2B1795">
              <w:rPr>
                <w:rFonts w:ascii="Times New Roman" w:hAnsi="Times New Roman" w:cs="Times New Roman"/>
                <w:b/>
                <w:sz w:val="24"/>
                <w:szCs w:val="24"/>
              </w:rPr>
              <w:t>-0</w:t>
            </w:r>
            <w:r w:rsidRPr="006A7EF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  <w:r w:rsidRPr="002B179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707E2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155E3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2B1795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707E2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2B1795">
              <w:rPr>
                <w:rFonts w:ascii="Times New Roman" w:hAnsi="Times New Roman" w:cs="Times New Roman"/>
                <w:b/>
                <w:sz w:val="24"/>
                <w:szCs w:val="24"/>
              </w:rPr>
              <w:t>р.</w:t>
            </w:r>
          </w:p>
        </w:tc>
        <w:tc>
          <w:tcPr>
            <w:tcW w:w="2728" w:type="dxa"/>
            <w:gridSpan w:val="2"/>
          </w:tcPr>
          <w:p w:rsidR="001A73E7" w:rsidRPr="002B1795" w:rsidRDefault="001A73E7" w:rsidP="00E047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795">
              <w:rPr>
                <w:rFonts w:ascii="Times New Roman" w:hAnsi="Times New Roman" w:cs="Times New Roman"/>
                <w:b/>
                <w:sz w:val="24"/>
                <w:szCs w:val="24"/>
              </w:rPr>
              <w:t>Кількість наявних ендопротезів</w:t>
            </w:r>
          </w:p>
          <w:p w:rsidR="001A73E7" w:rsidRPr="002B1795" w:rsidRDefault="001A73E7" w:rsidP="00155E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795">
              <w:rPr>
                <w:rFonts w:ascii="Times New Roman" w:hAnsi="Times New Roman" w:cs="Times New Roman"/>
                <w:b/>
                <w:sz w:val="24"/>
                <w:szCs w:val="24"/>
              </w:rPr>
              <w:t>(на 01.</w:t>
            </w:r>
            <w:r w:rsidR="00707E2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155E3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2B1795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707E2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ED2A33">
              <w:rPr>
                <w:rFonts w:ascii="Times New Roman" w:hAnsi="Times New Roman" w:cs="Times New Roman"/>
                <w:b/>
                <w:sz w:val="24"/>
                <w:szCs w:val="24"/>
              </w:rPr>
              <w:t>р.</w:t>
            </w:r>
            <w:r w:rsidRPr="002B179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476" w:type="dxa"/>
            <w:gridSpan w:val="2"/>
          </w:tcPr>
          <w:p w:rsidR="001A73E7" w:rsidRPr="002B1795" w:rsidRDefault="001A73E7" w:rsidP="00E047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7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Кількість осіб, яким проведено операції з </w:t>
            </w:r>
            <w:proofErr w:type="spellStart"/>
            <w:r w:rsidRPr="002B1795">
              <w:rPr>
                <w:rFonts w:ascii="Times New Roman" w:hAnsi="Times New Roman" w:cs="Times New Roman"/>
                <w:b/>
                <w:sz w:val="24"/>
                <w:szCs w:val="24"/>
              </w:rPr>
              <w:t>ендопротезування</w:t>
            </w:r>
            <w:proofErr w:type="spellEnd"/>
          </w:p>
          <w:p w:rsidR="001A73E7" w:rsidRPr="002B1795" w:rsidRDefault="001A73E7" w:rsidP="00155E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7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(з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01</w:t>
            </w:r>
            <w:r w:rsidRPr="002B179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ED2A3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155E3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2B1795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ED2A3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2B1795">
              <w:rPr>
                <w:rFonts w:ascii="Times New Roman" w:hAnsi="Times New Roman" w:cs="Times New Roman"/>
                <w:b/>
                <w:sz w:val="24"/>
                <w:szCs w:val="24"/>
              </w:rPr>
              <w:t>р.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– 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707E2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155E3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202</w:t>
            </w:r>
            <w:r w:rsidR="00707E2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р.</w:t>
            </w:r>
            <w:r w:rsidRPr="002B179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201" w:type="dxa"/>
          </w:tcPr>
          <w:p w:rsidR="001A73E7" w:rsidRPr="002B1795" w:rsidRDefault="001A73E7" w:rsidP="00E047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7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Кількість осіб, які зареєстровані в електронній черзі з безоплатного </w:t>
            </w:r>
            <w:proofErr w:type="spellStart"/>
            <w:r w:rsidRPr="002B1795">
              <w:rPr>
                <w:rFonts w:ascii="Times New Roman" w:hAnsi="Times New Roman" w:cs="Times New Roman"/>
                <w:b/>
                <w:sz w:val="24"/>
                <w:szCs w:val="24"/>
              </w:rPr>
              <w:t>ендопротезування</w:t>
            </w:r>
            <w:proofErr w:type="spellEnd"/>
          </w:p>
        </w:tc>
      </w:tr>
      <w:tr w:rsidR="001A73E7" w:rsidTr="00155E32">
        <w:tc>
          <w:tcPr>
            <w:tcW w:w="1456" w:type="dxa"/>
          </w:tcPr>
          <w:p w:rsidR="001A73E7" w:rsidRPr="002B1795" w:rsidRDefault="001A73E7" w:rsidP="00E0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795">
              <w:rPr>
                <w:rFonts w:ascii="Times New Roman" w:hAnsi="Times New Roman" w:cs="Times New Roman"/>
                <w:sz w:val="24"/>
                <w:szCs w:val="24"/>
              </w:rPr>
              <w:t>Кульшових суглобів</w:t>
            </w:r>
          </w:p>
        </w:tc>
        <w:tc>
          <w:tcPr>
            <w:tcW w:w="1204" w:type="dxa"/>
          </w:tcPr>
          <w:p w:rsidR="001A73E7" w:rsidRPr="002B1795" w:rsidRDefault="001A73E7" w:rsidP="00E0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795">
              <w:rPr>
                <w:rFonts w:ascii="Times New Roman" w:hAnsi="Times New Roman" w:cs="Times New Roman"/>
                <w:sz w:val="24"/>
                <w:szCs w:val="24"/>
              </w:rPr>
              <w:t>Колінних суглобів</w:t>
            </w:r>
          </w:p>
        </w:tc>
        <w:tc>
          <w:tcPr>
            <w:tcW w:w="1452" w:type="dxa"/>
          </w:tcPr>
          <w:p w:rsidR="001A73E7" w:rsidRPr="002B1795" w:rsidRDefault="001A73E7" w:rsidP="00E0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795">
              <w:rPr>
                <w:rFonts w:ascii="Times New Roman" w:hAnsi="Times New Roman" w:cs="Times New Roman"/>
                <w:sz w:val="24"/>
                <w:szCs w:val="24"/>
              </w:rPr>
              <w:t>Кульшових суглобів</w:t>
            </w:r>
          </w:p>
        </w:tc>
        <w:tc>
          <w:tcPr>
            <w:tcW w:w="1276" w:type="dxa"/>
          </w:tcPr>
          <w:p w:rsidR="001A73E7" w:rsidRPr="002B1795" w:rsidRDefault="001A73E7" w:rsidP="00E0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795">
              <w:rPr>
                <w:rFonts w:ascii="Times New Roman" w:hAnsi="Times New Roman" w:cs="Times New Roman"/>
                <w:sz w:val="24"/>
                <w:szCs w:val="24"/>
              </w:rPr>
              <w:t>Колінних суглобів</w:t>
            </w:r>
          </w:p>
        </w:tc>
        <w:tc>
          <w:tcPr>
            <w:tcW w:w="1275" w:type="dxa"/>
          </w:tcPr>
          <w:p w:rsidR="001A73E7" w:rsidRPr="002B1795" w:rsidRDefault="001A73E7" w:rsidP="00E0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795">
              <w:rPr>
                <w:rFonts w:ascii="Times New Roman" w:hAnsi="Times New Roman" w:cs="Times New Roman"/>
                <w:sz w:val="24"/>
                <w:szCs w:val="24"/>
              </w:rPr>
              <w:t>Кульшових суглобів</w:t>
            </w:r>
          </w:p>
        </w:tc>
        <w:tc>
          <w:tcPr>
            <w:tcW w:w="1201" w:type="dxa"/>
          </w:tcPr>
          <w:p w:rsidR="001A73E7" w:rsidRPr="002B1795" w:rsidRDefault="001A73E7" w:rsidP="00E0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795">
              <w:rPr>
                <w:rFonts w:ascii="Times New Roman" w:hAnsi="Times New Roman" w:cs="Times New Roman"/>
                <w:sz w:val="24"/>
                <w:szCs w:val="24"/>
              </w:rPr>
              <w:t>Колінних суглобів</w:t>
            </w:r>
          </w:p>
        </w:tc>
        <w:tc>
          <w:tcPr>
            <w:tcW w:w="2201" w:type="dxa"/>
            <w:vMerge w:val="restart"/>
          </w:tcPr>
          <w:p w:rsidR="00DB0143" w:rsidRPr="00DB0143" w:rsidRDefault="00DB0143" w:rsidP="00C713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73E7" w:rsidRDefault="002540A5" w:rsidP="002540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265 </w:t>
            </w:r>
            <w:r w:rsidRPr="002540A5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="00DB01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кульшовий суглоб</w:t>
            </w:r>
          </w:p>
          <w:p w:rsidR="00DB0143" w:rsidRDefault="00DB0143" w:rsidP="002540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0143" w:rsidRDefault="002540A5" w:rsidP="002540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229</w:t>
            </w:r>
            <w:r w:rsidR="0004141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DE5D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C71398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="00DB01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колінний</w:t>
            </w:r>
          </w:p>
          <w:p w:rsidR="00C71398" w:rsidRDefault="00C71398" w:rsidP="002540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1398" w:rsidRPr="00DB0143" w:rsidRDefault="002540A5" w:rsidP="002540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3 </w:t>
            </w:r>
            <w:r w:rsidRPr="002540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–</w:t>
            </w:r>
            <w:bookmarkStart w:id="0" w:name="_GoBack"/>
            <w:bookmarkEnd w:id="0"/>
            <w:r w:rsidR="00C713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плечовий</w:t>
            </w:r>
          </w:p>
          <w:p w:rsidR="001A73E7" w:rsidRPr="002B1795" w:rsidRDefault="001A73E7" w:rsidP="00E04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3E7" w:rsidTr="00155E32">
        <w:trPr>
          <w:trHeight w:val="574"/>
        </w:trPr>
        <w:tc>
          <w:tcPr>
            <w:tcW w:w="1456" w:type="dxa"/>
          </w:tcPr>
          <w:p w:rsidR="00F663FB" w:rsidRPr="007F3C23" w:rsidRDefault="00F663FB" w:rsidP="00464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FB" w:rsidRPr="007F3C23" w:rsidRDefault="00F663FB" w:rsidP="00E04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529" w:rsidRPr="00F873E3" w:rsidRDefault="002540A5" w:rsidP="00707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8</w:t>
            </w:r>
          </w:p>
        </w:tc>
        <w:tc>
          <w:tcPr>
            <w:tcW w:w="1204" w:type="dxa"/>
          </w:tcPr>
          <w:p w:rsidR="00F663FB" w:rsidRPr="007F3C23" w:rsidRDefault="00F663FB" w:rsidP="007F3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FB" w:rsidRPr="007F3C23" w:rsidRDefault="00F663FB" w:rsidP="007F3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3E7" w:rsidRPr="00F873E3" w:rsidRDefault="002540A5" w:rsidP="007F3C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1452" w:type="dxa"/>
          </w:tcPr>
          <w:p w:rsidR="00F663FB" w:rsidRDefault="00F663FB" w:rsidP="007F3C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63FB" w:rsidRDefault="00F663FB" w:rsidP="007F3C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1E80" w:rsidRPr="00293B08" w:rsidRDefault="00BB0655" w:rsidP="00155E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D8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55E32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F663FB" w:rsidRDefault="00F663FB" w:rsidP="007F3C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63FB" w:rsidRDefault="00F663FB" w:rsidP="007F3C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73E7" w:rsidRPr="00293B08" w:rsidRDefault="00F03960" w:rsidP="00155E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155E3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F663FB" w:rsidRPr="00F663FB" w:rsidRDefault="00F663FB" w:rsidP="007F3C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63FB" w:rsidRPr="00F663FB" w:rsidRDefault="00F663FB" w:rsidP="007F3C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73E7" w:rsidRPr="00F873E3" w:rsidRDefault="002540A5" w:rsidP="00B378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8</w:t>
            </w:r>
          </w:p>
        </w:tc>
        <w:tc>
          <w:tcPr>
            <w:tcW w:w="1201" w:type="dxa"/>
          </w:tcPr>
          <w:p w:rsidR="00F663FB" w:rsidRPr="00F663FB" w:rsidRDefault="00F663FB" w:rsidP="00E047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5C8B" w:rsidRDefault="00B25C8B" w:rsidP="00F6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</w:p>
          <w:p w:rsidR="00F663FB" w:rsidRPr="00F663FB" w:rsidRDefault="00B25C8B" w:rsidP="00F6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540A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1A73E7" w:rsidRPr="00F873E3" w:rsidRDefault="001A73E7" w:rsidP="007F3C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201" w:type="dxa"/>
            <w:vMerge/>
          </w:tcPr>
          <w:p w:rsidR="001A73E7" w:rsidRPr="002B1795" w:rsidRDefault="001A73E7" w:rsidP="00E047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3E7" w:rsidTr="00155E32">
        <w:tc>
          <w:tcPr>
            <w:tcW w:w="1456" w:type="dxa"/>
          </w:tcPr>
          <w:p w:rsidR="001A73E7" w:rsidRPr="002B1795" w:rsidRDefault="001A73E7" w:rsidP="00E047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1A73E7" w:rsidRPr="002B1795" w:rsidRDefault="001A73E7" w:rsidP="00E047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  <w:gridSpan w:val="2"/>
          </w:tcPr>
          <w:p w:rsidR="001A73E7" w:rsidRPr="002B1795" w:rsidRDefault="001A73E7" w:rsidP="00E047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  <w:gridSpan w:val="2"/>
          </w:tcPr>
          <w:p w:rsidR="001A73E7" w:rsidRPr="002B1795" w:rsidRDefault="001A73E7" w:rsidP="00E047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1A73E7" w:rsidRPr="002B1795" w:rsidRDefault="001A73E7" w:rsidP="00E047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73E7" w:rsidRPr="00293B08" w:rsidRDefault="001A73E7" w:rsidP="001A73E7"/>
    <w:p w:rsidR="001A73E7" w:rsidRPr="003A4ADD" w:rsidRDefault="001A73E7" w:rsidP="001A73E7">
      <w:pPr>
        <w:rPr>
          <w:rFonts w:ascii="Times New Roman" w:hAnsi="Times New Roman" w:cs="Times New Roman"/>
          <w:sz w:val="24"/>
          <w:szCs w:val="24"/>
        </w:rPr>
      </w:pPr>
      <w:r w:rsidRPr="003A4ADD">
        <w:rPr>
          <w:rFonts w:ascii="Times New Roman" w:hAnsi="Times New Roman" w:cs="Times New Roman"/>
          <w:sz w:val="24"/>
          <w:szCs w:val="24"/>
        </w:rPr>
        <w:t xml:space="preserve">Відповідальний: </w:t>
      </w:r>
      <w:proofErr w:type="spellStart"/>
      <w:r w:rsidRPr="003A4ADD">
        <w:rPr>
          <w:rFonts w:ascii="Times New Roman" w:hAnsi="Times New Roman" w:cs="Times New Roman"/>
          <w:sz w:val="24"/>
          <w:szCs w:val="24"/>
        </w:rPr>
        <w:t>Худоб’я</w:t>
      </w:r>
      <w:r>
        <w:rPr>
          <w:rFonts w:ascii="Times New Roman" w:hAnsi="Times New Roman" w:cs="Times New Roman"/>
          <w:sz w:val="24"/>
          <w:szCs w:val="24"/>
        </w:rPr>
        <w:t>к</w:t>
      </w:r>
      <w:proofErr w:type="spellEnd"/>
      <w:r w:rsidRPr="003A4ADD">
        <w:rPr>
          <w:rFonts w:ascii="Times New Roman" w:hAnsi="Times New Roman" w:cs="Times New Roman"/>
          <w:sz w:val="24"/>
          <w:szCs w:val="24"/>
        </w:rPr>
        <w:t xml:space="preserve"> М.М.</w:t>
      </w:r>
    </w:p>
    <w:p w:rsidR="007D682D" w:rsidRDefault="007D682D"/>
    <w:sectPr w:rsidR="007D68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734"/>
    <w:rsid w:val="0004141C"/>
    <w:rsid w:val="00155E32"/>
    <w:rsid w:val="00163FB6"/>
    <w:rsid w:val="00182770"/>
    <w:rsid w:val="001A73E7"/>
    <w:rsid w:val="001B5D8D"/>
    <w:rsid w:val="00200C14"/>
    <w:rsid w:val="002540A5"/>
    <w:rsid w:val="00293B08"/>
    <w:rsid w:val="002C5EC2"/>
    <w:rsid w:val="003157DD"/>
    <w:rsid w:val="0032287A"/>
    <w:rsid w:val="00323E09"/>
    <w:rsid w:val="00462F82"/>
    <w:rsid w:val="00464529"/>
    <w:rsid w:val="00503CD3"/>
    <w:rsid w:val="00511F4A"/>
    <w:rsid w:val="005270CF"/>
    <w:rsid w:val="00546734"/>
    <w:rsid w:val="005F1CAA"/>
    <w:rsid w:val="00612E26"/>
    <w:rsid w:val="006365AE"/>
    <w:rsid w:val="00707E24"/>
    <w:rsid w:val="007D682D"/>
    <w:rsid w:val="007F3C23"/>
    <w:rsid w:val="00844706"/>
    <w:rsid w:val="008E4F0B"/>
    <w:rsid w:val="00910DD1"/>
    <w:rsid w:val="00966BC0"/>
    <w:rsid w:val="009853F9"/>
    <w:rsid w:val="009C6115"/>
    <w:rsid w:val="00A46C0E"/>
    <w:rsid w:val="00A51E80"/>
    <w:rsid w:val="00A76959"/>
    <w:rsid w:val="00B05AD4"/>
    <w:rsid w:val="00B25C8B"/>
    <w:rsid w:val="00B3787F"/>
    <w:rsid w:val="00B82B18"/>
    <w:rsid w:val="00BB0655"/>
    <w:rsid w:val="00BD1BB5"/>
    <w:rsid w:val="00BD237E"/>
    <w:rsid w:val="00C71398"/>
    <w:rsid w:val="00CF2060"/>
    <w:rsid w:val="00D5075D"/>
    <w:rsid w:val="00DB0143"/>
    <w:rsid w:val="00DE5D81"/>
    <w:rsid w:val="00DF28F5"/>
    <w:rsid w:val="00DF4EE0"/>
    <w:rsid w:val="00ED2A33"/>
    <w:rsid w:val="00F03960"/>
    <w:rsid w:val="00F6399E"/>
    <w:rsid w:val="00F663FB"/>
    <w:rsid w:val="00F87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3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7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3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7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836</TotalTime>
  <Pages>1</Pages>
  <Words>498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46</cp:revision>
  <dcterms:created xsi:type="dcterms:W3CDTF">2025-08-05T08:58:00Z</dcterms:created>
  <dcterms:modified xsi:type="dcterms:W3CDTF">2026-07-06T13:26:00Z</dcterms:modified>
</cp:coreProperties>
</file>