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23">
        <w:rPr>
          <w:rFonts w:ascii="Times New Roman" w:hAnsi="Times New Roman" w:cs="Times New Roman"/>
          <w:b/>
          <w:sz w:val="24"/>
          <w:szCs w:val="24"/>
        </w:rPr>
        <w:t>Інформація</w:t>
      </w:r>
      <w:r>
        <w:rPr>
          <w:rFonts w:ascii="Times New Roman" w:hAnsi="Times New Roman" w:cs="Times New Roman"/>
          <w:b/>
          <w:sz w:val="24"/>
          <w:szCs w:val="24"/>
        </w:rPr>
        <w:t xml:space="preserve"> КНП «Центральна міська лікарня» РМР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 щодо безоплатного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(кількість наявних безоплатних ендопротезів у закладі, проведених</w:t>
      </w:r>
      <w:r w:rsidRPr="00734B23">
        <w:rPr>
          <w:b/>
        </w:rPr>
        <w:t xml:space="preserve"> 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операції з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та кількість пацієнтів в електронній черзі)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01.</w:t>
      </w:r>
      <w:r w:rsidR="00707E24">
        <w:rPr>
          <w:rFonts w:ascii="Times New Roman" w:hAnsi="Times New Roman" w:cs="Times New Roman"/>
          <w:b/>
          <w:sz w:val="24"/>
          <w:szCs w:val="24"/>
        </w:rPr>
        <w:t>0</w:t>
      </w:r>
      <w:r w:rsidR="00DE5D8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07E2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р.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905"/>
        <w:tblW w:w="10065" w:type="dxa"/>
        <w:tblLayout w:type="fixed"/>
        <w:tblLook w:val="04A0" w:firstRow="1" w:lastRow="0" w:firstColumn="1" w:lastColumn="0" w:noHBand="0" w:noVBand="1"/>
      </w:tblPr>
      <w:tblGrid>
        <w:gridCol w:w="1456"/>
        <w:gridCol w:w="1346"/>
        <w:gridCol w:w="1310"/>
        <w:gridCol w:w="1276"/>
        <w:gridCol w:w="1275"/>
        <w:gridCol w:w="1201"/>
        <w:gridCol w:w="2201"/>
      </w:tblGrid>
      <w:tr w:rsidR="001A73E7" w:rsidTr="00163FB6">
        <w:tc>
          <w:tcPr>
            <w:tcW w:w="2802" w:type="dxa"/>
            <w:gridSpan w:val="2"/>
          </w:tcPr>
          <w:p w:rsidR="001A73E7" w:rsidRPr="002B1795" w:rsidRDefault="001A73E7" w:rsidP="00F03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виданих/встановлених ендопротезів з 01.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3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Pr="006A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39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258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наявних ендопротезів</w:t>
            </w:r>
          </w:p>
          <w:p w:rsidR="001A73E7" w:rsidRPr="002B1795" w:rsidRDefault="001A73E7" w:rsidP="00F03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(на 01.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39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яким проведено операції з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  <w:p w:rsidR="001A73E7" w:rsidRPr="002B1795" w:rsidRDefault="001A73E7" w:rsidP="00F03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39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39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які зареєстровані в електронній черзі з безоплатного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</w:tc>
      </w:tr>
      <w:tr w:rsidR="001A73E7" w:rsidTr="00163FB6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34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310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7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275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2201" w:type="dxa"/>
            <w:vMerge w:val="restart"/>
          </w:tcPr>
          <w:p w:rsidR="00DB0143" w:rsidRPr="00DB0143" w:rsidRDefault="00DB0143" w:rsidP="00C7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Default="00182770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кульшовий суглоб</w:t>
            </w:r>
          </w:p>
          <w:p w:rsidR="00DB0143" w:rsidRDefault="00DB0143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143" w:rsidRDefault="0004141C" w:rsidP="00041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82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229</w:t>
            </w:r>
            <w:bookmarkStart w:id="0" w:name="_GoBack"/>
            <w:bookmarkEnd w:id="0"/>
            <w:r w:rsidR="00DE5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колінний</w:t>
            </w:r>
          </w:p>
          <w:p w:rsidR="00C71398" w:rsidRDefault="00C71398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398" w:rsidRPr="00DB0143" w:rsidRDefault="00182770" w:rsidP="00041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- плечовий</w:t>
            </w:r>
          </w:p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63FB6">
        <w:trPr>
          <w:trHeight w:val="574"/>
        </w:trPr>
        <w:tc>
          <w:tcPr>
            <w:tcW w:w="1456" w:type="dxa"/>
          </w:tcPr>
          <w:p w:rsidR="00F663FB" w:rsidRPr="007F3C23" w:rsidRDefault="00F663FB" w:rsidP="0046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29" w:rsidRPr="00F873E3" w:rsidRDefault="00182770" w:rsidP="0070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346" w:type="dxa"/>
          </w:tcPr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E7" w:rsidRPr="00F873E3" w:rsidRDefault="00182770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310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E80" w:rsidRPr="00293B08" w:rsidRDefault="00BB0655" w:rsidP="00F03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D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9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293B08" w:rsidRDefault="00F03960" w:rsidP="008E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F873E3" w:rsidRDefault="00182770" w:rsidP="00B37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201" w:type="dxa"/>
          </w:tcPr>
          <w:p w:rsidR="00F663FB" w:rsidRPr="00F663FB" w:rsidRDefault="00F663FB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8B" w:rsidRDefault="00B25C8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663FB" w:rsidRPr="00F663FB" w:rsidRDefault="00B25C8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7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A73E7" w:rsidRPr="00F873E3" w:rsidRDefault="001A73E7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vMerge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63FB6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3E7" w:rsidRPr="00293B08" w:rsidRDefault="001A73E7" w:rsidP="001A73E7"/>
    <w:p w:rsidR="001A73E7" w:rsidRPr="003A4ADD" w:rsidRDefault="001A73E7" w:rsidP="001A73E7">
      <w:pPr>
        <w:rPr>
          <w:rFonts w:ascii="Times New Roman" w:hAnsi="Times New Roman" w:cs="Times New Roman"/>
          <w:sz w:val="24"/>
          <w:szCs w:val="24"/>
        </w:rPr>
      </w:pPr>
      <w:r w:rsidRPr="003A4ADD">
        <w:rPr>
          <w:rFonts w:ascii="Times New Roman" w:hAnsi="Times New Roman" w:cs="Times New Roman"/>
          <w:sz w:val="24"/>
          <w:szCs w:val="24"/>
        </w:rPr>
        <w:t xml:space="preserve">Відповідальний: </w:t>
      </w:r>
      <w:proofErr w:type="spellStart"/>
      <w:r w:rsidRPr="003A4ADD">
        <w:rPr>
          <w:rFonts w:ascii="Times New Roman" w:hAnsi="Times New Roman" w:cs="Times New Roman"/>
          <w:sz w:val="24"/>
          <w:szCs w:val="24"/>
        </w:rPr>
        <w:t>Худоб’я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A4ADD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7D682D" w:rsidRDefault="007D682D"/>
    <w:sectPr w:rsidR="007D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34"/>
    <w:rsid w:val="0004141C"/>
    <w:rsid w:val="00163FB6"/>
    <w:rsid w:val="00182770"/>
    <w:rsid w:val="001A73E7"/>
    <w:rsid w:val="001B5D8D"/>
    <w:rsid w:val="00200C14"/>
    <w:rsid w:val="00293B08"/>
    <w:rsid w:val="002C5EC2"/>
    <w:rsid w:val="003157DD"/>
    <w:rsid w:val="0032287A"/>
    <w:rsid w:val="00323E09"/>
    <w:rsid w:val="00462F82"/>
    <w:rsid w:val="00464529"/>
    <w:rsid w:val="00503CD3"/>
    <w:rsid w:val="00511F4A"/>
    <w:rsid w:val="005270CF"/>
    <w:rsid w:val="00546734"/>
    <w:rsid w:val="005F1CAA"/>
    <w:rsid w:val="00612E26"/>
    <w:rsid w:val="006365AE"/>
    <w:rsid w:val="00707E24"/>
    <w:rsid w:val="007D682D"/>
    <w:rsid w:val="007F3C23"/>
    <w:rsid w:val="00844706"/>
    <w:rsid w:val="008E4F0B"/>
    <w:rsid w:val="00910DD1"/>
    <w:rsid w:val="00966BC0"/>
    <w:rsid w:val="009853F9"/>
    <w:rsid w:val="009C6115"/>
    <w:rsid w:val="00A46C0E"/>
    <w:rsid w:val="00A51E80"/>
    <w:rsid w:val="00A76959"/>
    <w:rsid w:val="00B05AD4"/>
    <w:rsid w:val="00B25C8B"/>
    <w:rsid w:val="00B3787F"/>
    <w:rsid w:val="00B82B18"/>
    <w:rsid w:val="00BB0655"/>
    <w:rsid w:val="00BD1BB5"/>
    <w:rsid w:val="00BD237E"/>
    <w:rsid w:val="00C71398"/>
    <w:rsid w:val="00CF2060"/>
    <w:rsid w:val="00D5075D"/>
    <w:rsid w:val="00DB0143"/>
    <w:rsid w:val="00DE5D81"/>
    <w:rsid w:val="00DF28F5"/>
    <w:rsid w:val="00DF4EE0"/>
    <w:rsid w:val="00ED2A33"/>
    <w:rsid w:val="00F03960"/>
    <w:rsid w:val="00F6399E"/>
    <w:rsid w:val="00F663FB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</cp:revision>
  <dcterms:created xsi:type="dcterms:W3CDTF">2025-08-05T08:58:00Z</dcterms:created>
  <dcterms:modified xsi:type="dcterms:W3CDTF">2026-06-08T06:49:00Z</dcterms:modified>
</cp:coreProperties>
</file>